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9ECA8" w14:textId="494E4EE2" w:rsidR="00CA2F96" w:rsidRPr="00CA2F96" w:rsidRDefault="003334AB" w:rsidP="00CA2F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05B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5B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2F96" w:rsidRPr="00CA2F96">
        <w:rPr>
          <w:rFonts w:ascii="Times New Roman" w:hAnsi="Times New Roman" w:cs="Times New Roman"/>
          <w:sz w:val="28"/>
          <w:szCs w:val="28"/>
        </w:rPr>
        <w:t>г.</w:t>
      </w:r>
    </w:p>
    <w:p w14:paraId="2FC8D1DB" w14:textId="77777777" w:rsidR="00CA2F96" w:rsidRDefault="00CA2F96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65BE6CBD" w:rsidR="00CA2F96" w:rsidRDefault="00A20632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>-</w:t>
      </w:r>
      <w:r w:rsidR="0073387E">
        <w:rPr>
          <w:rFonts w:ascii="Times New Roman" w:hAnsi="Times New Roman" w:cs="Times New Roman"/>
          <w:b/>
          <w:sz w:val="28"/>
          <w:szCs w:val="28"/>
        </w:rPr>
        <w:t>р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78BACAF7" w14:textId="3A77EE17" w:rsidR="00C5520F" w:rsidRPr="00CA2F96" w:rsidRDefault="00B16449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A20632">
        <w:rPr>
          <w:rFonts w:ascii="Times New Roman" w:hAnsi="Times New Roman" w:cs="Times New Roman"/>
          <w:b/>
          <w:sz w:val="28"/>
          <w:szCs w:val="28"/>
        </w:rPr>
        <w:t xml:space="preserve"> итогах проведения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32">
        <w:rPr>
          <w:rFonts w:ascii="Times New Roman" w:hAnsi="Times New Roman" w:cs="Times New Roman"/>
          <w:b/>
          <w:sz w:val="28"/>
          <w:szCs w:val="28"/>
        </w:rPr>
        <w:t>фестиваля среди детей-</w:t>
      </w:r>
      <w:r w:rsidR="00F91908">
        <w:rPr>
          <w:rFonts w:ascii="Times New Roman" w:hAnsi="Times New Roman" w:cs="Times New Roman"/>
          <w:b/>
          <w:sz w:val="28"/>
          <w:szCs w:val="28"/>
        </w:rPr>
        <w:t>инвалидов в 201</w:t>
      </w:r>
      <w:r w:rsidR="003334AB">
        <w:rPr>
          <w:rFonts w:ascii="Times New Roman" w:hAnsi="Times New Roman" w:cs="Times New Roman"/>
          <w:b/>
          <w:sz w:val="28"/>
          <w:szCs w:val="28"/>
        </w:rPr>
        <w:t>8</w:t>
      </w:r>
      <w:r w:rsidR="00A05B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1095467" w14:textId="77777777"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BEAAF" w14:textId="72EBA314" w:rsidR="00BD656C" w:rsidRDefault="003334AB" w:rsidP="00BD6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F919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62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656C" w:rsidRPr="00BD656C">
        <w:rPr>
          <w:rFonts w:ascii="Times New Roman" w:hAnsi="Times New Roman" w:cs="Times New Roman"/>
          <w:sz w:val="28"/>
          <w:szCs w:val="28"/>
        </w:rPr>
        <w:t>в  УК «МТЛ Арена» по адресу: г. Сама</w:t>
      </w:r>
      <w:r w:rsidR="00365FD3">
        <w:rPr>
          <w:rFonts w:ascii="Times New Roman" w:hAnsi="Times New Roman" w:cs="Times New Roman"/>
          <w:sz w:val="28"/>
          <w:szCs w:val="28"/>
        </w:rPr>
        <w:t>ра ул. Советской Армии д. 253 а</w:t>
      </w:r>
      <w:r w:rsidR="00BD656C" w:rsidRPr="00BD656C">
        <w:rPr>
          <w:rFonts w:ascii="Times New Roman" w:hAnsi="Times New Roman" w:cs="Times New Roman"/>
          <w:sz w:val="28"/>
          <w:szCs w:val="28"/>
        </w:rPr>
        <w:t xml:space="preserve"> </w:t>
      </w:r>
      <w:r w:rsidR="004141D8">
        <w:rPr>
          <w:rFonts w:ascii="Times New Roman" w:hAnsi="Times New Roman" w:cs="Times New Roman"/>
          <w:sz w:val="28"/>
          <w:szCs w:val="28"/>
        </w:rPr>
        <w:t>прошел фестиваль среди детей-</w:t>
      </w:r>
      <w:r w:rsidR="00F91908">
        <w:rPr>
          <w:rFonts w:ascii="Times New Roman" w:hAnsi="Times New Roman" w:cs="Times New Roman"/>
          <w:sz w:val="28"/>
          <w:szCs w:val="28"/>
        </w:rPr>
        <w:t>инвалидов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D656C" w:rsidRPr="00BD65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D656C" w:rsidRPr="00BD656C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BD656C">
        <w:rPr>
          <w:rFonts w:ascii="Times New Roman" w:hAnsi="Times New Roman" w:cs="Times New Roman"/>
          <w:sz w:val="28"/>
          <w:szCs w:val="28"/>
        </w:rPr>
        <w:t>(далее-фестиваль)</w:t>
      </w:r>
      <w:r w:rsidR="00F002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5FFEC" w14:textId="77777777" w:rsidR="00BD656C" w:rsidRDefault="00BD656C" w:rsidP="00BD6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фестиваля является привлечение детей-инвалидов к регулярным занятиям физической культурой и спортом.</w:t>
      </w:r>
    </w:p>
    <w:p w14:paraId="540E2079" w14:textId="77777777" w:rsidR="00BD656C" w:rsidRDefault="00BD656C" w:rsidP="00BD6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мероприятия являются: министерство спорта Самарской области,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государственное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автономное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учреждение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Самарской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области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«Организационный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центр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спортивных</w:t>
      </w:r>
      <w:r w:rsidR="0051116D" w:rsidRPr="0051116D">
        <w:rPr>
          <w:rFonts w:ascii="Times New Roman" w:hAnsi="Times New Roman" w:cs="Times New Roman"/>
          <w:sz w:val="28"/>
          <w:szCs w:val="28"/>
        </w:rPr>
        <w:t xml:space="preserve"> </w:t>
      </w:r>
      <w:r w:rsidR="0051116D" w:rsidRPr="0051116D">
        <w:rPr>
          <w:rFonts w:ascii="Times New Roman" w:hAnsi="Times New Roman" w:cs="Times New Roman" w:hint="cs"/>
          <w:sz w:val="28"/>
          <w:szCs w:val="28"/>
        </w:rPr>
        <w:t>мероприятий»</w:t>
      </w:r>
      <w:r>
        <w:rPr>
          <w:rFonts w:ascii="Times New Roman" w:hAnsi="Times New Roman" w:cs="Times New Roman"/>
          <w:sz w:val="28"/>
          <w:szCs w:val="28"/>
        </w:rPr>
        <w:t>, министерство социально-демографической и семейной политики Самарской области.</w:t>
      </w:r>
    </w:p>
    <w:p w14:paraId="21AFE29B" w14:textId="075832CB" w:rsidR="00C13CDB" w:rsidRDefault="00C13CDB" w:rsidP="00BD6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церемонии открытия приняли участие заместитель министра социально-демографической и семейной политике Самарской области – руководитель департамента по делам инвалидов </w:t>
      </w:r>
      <w:r w:rsidR="002D4AA1">
        <w:rPr>
          <w:rFonts w:ascii="Times New Roman" w:hAnsi="Times New Roman" w:cs="Times New Roman"/>
          <w:sz w:val="28"/>
          <w:szCs w:val="28"/>
        </w:rPr>
        <w:t xml:space="preserve">Низовцева </w:t>
      </w:r>
      <w:r w:rsidR="00C44C00">
        <w:rPr>
          <w:rFonts w:ascii="Times New Roman" w:hAnsi="Times New Roman" w:cs="Times New Roman"/>
          <w:sz w:val="28"/>
          <w:szCs w:val="28"/>
        </w:rPr>
        <w:t>Оксана</w:t>
      </w:r>
      <w:bookmarkStart w:id="0" w:name="_GoBack"/>
      <w:bookmarkEnd w:id="0"/>
      <w:r w:rsidR="002D4AA1">
        <w:rPr>
          <w:rFonts w:ascii="Times New Roman" w:hAnsi="Times New Roman" w:cs="Times New Roman"/>
          <w:sz w:val="28"/>
          <w:szCs w:val="28"/>
        </w:rPr>
        <w:t xml:space="preserve"> Олеговна, спортсмены </w:t>
      </w:r>
      <w:r w:rsidR="002D4AA1">
        <w:rPr>
          <w:rFonts w:ascii="Times New Roman" w:eastAsia="Calibri" w:hAnsi="Times New Roman"/>
          <w:sz w:val="28"/>
          <w:szCs w:val="28"/>
        </w:rPr>
        <w:t>ц</w:t>
      </w:r>
      <w:r w:rsidR="002D4AA1" w:rsidRPr="004D6D54">
        <w:rPr>
          <w:rFonts w:ascii="Times New Roman" w:eastAsia="Calibri" w:hAnsi="Times New Roman"/>
          <w:sz w:val="28"/>
          <w:szCs w:val="28"/>
        </w:rPr>
        <w:t>ентра спортивной подготовки спортивных сборных команд Самарской области</w:t>
      </w:r>
      <w:r w:rsidR="002D4AA1">
        <w:rPr>
          <w:rFonts w:ascii="Times New Roman" w:eastAsia="Calibri" w:hAnsi="Times New Roman"/>
          <w:sz w:val="28"/>
          <w:szCs w:val="28"/>
        </w:rPr>
        <w:t xml:space="preserve"> Ленский Вячеслав и </w:t>
      </w:r>
      <w:r w:rsidR="002D4AA1" w:rsidRPr="002D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Пульвер Кирилл.</w:t>
      </w:r>
      <w:r w:rsidR="002D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ED0092A" w14:textId="5C63375B" w:rsidR="00106515" w:rsidRDefault="001065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3A7">
        <w:rPr>
          <w:rFonts w:ascii="Times New Roman" w:hAnsi="Times New Roman" w:cs="Times New Roman"/>
          <w:sz w:val="28"/>
          <w:szCs w:val="28"/>
        </w:rPr>
        <w:t xml:space="preserve"> спартакиаде приняли участие 22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41D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городских округов и муниципальных районов Самарской области (г.о. Самара, г.о.Тольятти</w:t>
      </w:r>
      <w:r w:rsidR="00816169">
        <w:rPr>
          <w:rFonts w:ascii="Times New Roman" w:hAnsi="Times New Roman" w:cs="Times New Roman"/>
          <w:sz w:val="28"/>
          <w:szCs w:val="28"/>
        </w:rPr>
        <w:t xml:space="preserve">, г.о. Сызрань, г.о. Жигулёвск, г.о. Кинель, г.о. Новокуйбышевск, г.о. Октябрьск, г.о. Отрадный, </w:t>
      </w:r>
      <w:r w:rsidR="00FE6DC3">
        <w:rPr>
          <w:rFonts w:ascii="Times New Roman" w:hAnsi="Times New Roman" w:cs="Times New Roman"/>
          <w:sz w:val="28"/>
          <w:szCs w:val="28"/>
        </w:rPr>
        <w:t xml:space="preserve">г.о. Чапаевск, </w:t>
      </w:r>
      <w:r w:rsidR="006F33A7">
        <w:rPr>
          <w:rFonts w:ascii="Times New Roman" w:hAnsi="Times New Roman" w:cs="Times New Roman"/>
          <w:sz w:val="28"/>
          <w:szCs w:val="28"/>
        </w:rPr>
        <w:t>г.о. Похвистнево,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5CE">
        <w:rPr>
          <w:rFonts w:ascii="Times New Roman" w:hAnsi="Times New Roman" w:cs="Times New Roman"/>
          <w:sz w:val="28"/>
          <w:szCs w:val="28"/>
        </w:rPr>
        <w:t xml:space="preserve">м.р. </w:t>
      </w:r>
      <w:r w:rsidR="00A41D98">
        <w:rPr>
          <w:rFonts w:ascii="Times New Roman" w:hAnsi="Times New Roman" w:cs="Times New Roman"/>
          <w:sz w:val="28"/>
          <w:szCs w:val="28"/>
        </w:rPr>
        <w:t>Большеглушицкий, м.р. Борский, м.р. Волжский, м.р. Кинельский, м.р. Кинель-Черкасский, м.р. Красноярский, м.р. Нефтегорский, м.р. Похвистневский, м.р. Привол</w:t>
      </w:r>
      <w:r w:rsidR="006F33A7">
        <w:rPr>
          <w:rFonts w:ascii="Times New Roman" w:hAnsi="Times New Roman" w:cs="Times New Roman"/>
          <w:sz w:val="28"/>
          <w:szCs w:val="28"/>
        </w:rPr>
        <w:t>жский, м.р. Сергиевский, м.р. Сызранский</w:t>
      </w:r>
      <w:r w:rsidR="00F00292">
        <w:rPr>
          <w:rFonts w:ascii="Times New Roman" w:hAnsi="Times New Roman" w:cs="Times New Roman"/>
          <w:sz w:val="28"/>
          <w:szCs w:val="28"/>
        </w:rPr>
        <w:t>)</w:t>
      </w:r>
      <w:r w:rsidR="00B17535" w:rsidRPr="00B17535">
        <w:rPr>
          <w:rFonts w:ascii="Times New Roman" w:hAnsi="Times New Roman" w:cs="Times New Roman"/>
          <w:sz w:val="28"/>
          <w:szCs w:val="28"/>
        </w:rPr>
        <w:t>.</w:t>
      </w:r>
      <w:r w:rsidR="00A41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C5902" w14:textId="2E708947" w:rsidR="00106515" w:rsidRPr="006A27CC" w:rsidRDefault="00106515" w:rsidP="001065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CC">
        <w:rPr>
          <w:rFonts w:ascii="Times New Roman" w:hAnsi="Times New Roman" w:cs="Times New Roman"/>
          <w:b/>
          <w:sz w:val="28"/>
          <w:szCs w:val="28"/>
        </w:rPr>
        <w:t>Командные результаты:</w:t>
      </w:r>
      <w:r w:rsidR="00A41D9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91908">
        <w:rPr>
          <w:rFonts w:ascii="Times New Roman" w:hAnsi="Times New Roman" w:cs="Times New Roman"/>
          <w:b/>
          <w:sz w:val="28"/>
          <w:szCs w:val="28"/>
        </w:rPr>
        <w:t>города)</w:t>
      </w:r>
    </w:p>
    <w:p w14:paraId="54EFB03D" w14:textId="441C7D5F" w:rsidR="00106515" w:rsidRPr="00F91908" w:rsidRDefault="00F91908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BA2514">
        <w:rPr>
          <w:rFonts w:ascii="Times New Roman" w:hAnsi="Times New Roman" w:cs="Times New Roman"/>
          <w:sz w:val="28"/>
          <w:szCs w:val="28"/>
        </w:rPr>
        <w:t>г.о. Самара команда № 1</w:t>
      </w:r>
      <w:r w:rsidR="00944459">
        <w:rPr>
          <w:rFonts w:ascii="Times New Roman" w:hAnsi="Times New Roman" w:cs="Times New Roman"/>
          <w:sz w:val="28"/>
          <w:szCs w:val="28"/>
        </w:rPr>
        <w:t>;</w:t>
      </w:r>
    </w:p>
    <w:p w14:paraId="0A490096" w14:textId="7BD55239" w:rsidR="00106515" w:rsidRPr="00F91908" w:rsidRDefault="00F91908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A2514">
        <w:rPr>
          <w:rFonts w:ascii="Times New Roman" w:hAnsi="Times New Roman" w:cs="Times New Roman"/>
          <w:sz w:val="28"/>
          <w:szCs w:val="28"/>
        </w:rPr>
        <w:t>г.о. Сызрань</w:t>
      </w:r>
      <w:r w:rsidR="00434B13">
        <w:rPr>
          <w:rFonts w:ascii="Times New Roman" w:hAnsi="Times New Roman" w:cs="Times New Roman"/>
          <w:sz w:val="28"/>
          <w:szCs w:val="28"/>
        </w:rPr>
        <w:t>;</w:t>
      </w:r>
    </w:p>
    <w:p w14:paraId="2DA8279A" w14:textId="198DF5C9" w:rsidR="00106515" w:rsidRPr="00F91908" w:rsidRDefault="00F91908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A2514">
        <w:rPr>
          <w:rFonts w:ascii="Times New Roman" w:hAnsi="Times New Roman" w:cs="Times New Roman"/>
          <w:sz w:val="28"/>
          <w:szCs w:val="28"/>
        </w:rPr>
        <w:t>г.о. Жигулевск</w:t>
      </w:r>
      <w:r w:rsidR="00434B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03FFC3" w14:textId="70991310" w:rsidR="00106515" w:rsidRDefault="001065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5D1860B" w14:textId="7F5FE668" w:rsidR="00F91908" w:rsidRPr="006A27CC" w:rsidRDefault="00F91908" w:rsidP="00F919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CC">
        <w:rPr>
          <w:rFonts w:ascii="Times New Roman" w:hAnsi="Times New Roman" w:cs="Times New Roman"/>
          <w:b/>
          <w:sz w:val="28"/>
          <w:szCs w:val="28"/>
        </w:rPr>
        <w:t>Командные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(районы)</w:t>
      </w:r>
    </w:p>
    <w:p w14:paraId="12103ED9" w14:textId="7DB512EA" w:rsidR="00F91908" w:rsidRPr="00F91908" w:rsidRDefault="00F91908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246C7">
        <w:rPr>
          <w:rFonts w:ascii="Times New Roman" w:hAnsi="Times New Roman" w:cs="Times New Roman"/>
          <w:sz w:val="28"/>
          <w:szCs w:val="28"/>
        </w:rPr>
        <w:t>м.р. Приволжский;</w:t>
      </w:r>
    </w:p>
    <w:p w14:paraId="1447BF0F" w14:textId="6A951A3F" w:rsidR="00F91908" w:rsidRPr="00F91908" w:rsidRDefault="00F91908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246C7">
        <w:rPr>
          <w:rFonts w:ascii="Times New Roman" w:hAnsi="Times New Roman" w:cs="Times New Roman"/>
          <w:sz w:val="28"/>
          <w:szCs w:val="28"/>
        </w:rPr>
        <w:t>м.р. Кинель-Черкасский;</w:t>
      </w:r>
    </w:p>
    <w:p w14:paraId="1F796D15" w14:textId="751CC8C9" w:rsidR="00F91908" w:rsidRPr="006B3F21" w:rsidRDefault="00F91908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246C7">
        <w:rPr>
          <w:rFonts w:ascii="Times New Roman" w:hAnsi="Times New Roman" w:cs="Times New Roman"/>
          <w:sz w:val="28"/>
          <w:szCs w:val="28"/>
        </w:rPr>
        <w:t xml:space="preserve">м.р. Красноярский. </w:t>
      </w:r>
    </w:p>
    <w:p w14:paraId="326EBE86" w14:textId="77777777" w:rsidR="006508C2" w:rsidRDefault="006508C2" w:rsidP="007C4A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9D24EE" w14:textId="77777777" w:rsidR="00A1309F" w:rsidRDefault="00A1309F" w:rsidP="00A130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определились в каждом виде программы среди юношей и девушек отдельно, а также в настольном теннисе и в пулевой стрельбе среди спортсменов-инвалидов ПОДА и ВОГ отдельно.</w:t>
      </w:r>
    </w:p>
    <w:p w14:paraId="5DDE1361" w14:textId="77777777" w:rsidR="007C4A69" w:rsidRDefault="007C4A69" w:rsidP="00A130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97CF48" w14:textId="77777777" w:rsidR="006508C2" w:rsidRPr="0067736B" w:rsidRDefault="006508C2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9E9261" w14:textId="22A82B91" w:rsidR="00A1309F" w:rsidRPr="0067736B" w:rsidRDefault="002C0093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736B">
        <w:rPr>
          <w:rFonts w:ascii="Times New Roman" w:hAnsi="Times New Roman" w:cs="Times New Roman"/>
          <w:b/>
          <w:sz w:val="28"/>
          <w:szCs w:val="28"/>
        </w:rPr>
        <w:t>Мини-гольф девушки:</w:t>
      </w:r>
    </w:p>
    <w:p w14:paraId="28CEDAAF" w14:textId="39AEB12F" w:rsidR="002C0093" w:rsidRDefault="002C0093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67FFC">
        <w:rPr>
          <w:rFonts w:ascii="Times New Roman" w:hAnsi="Times New Roman" w:cs="Times New Roman"/>
          <w:sz w:val="28"/>
          <w:szCs w:val="28"/>
        </w:rPr>
        <w:t>Хусяинова Динара (г.о. Самара);</w:t>
      </w:r>
    </w:p>
    <w:p w14:paraId="3D62790F" w14:textId="60E09B71" w:rsidR="002C0093" w:rsidRDefault="00224EC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A82920">
        <w:rPr>
          <w:rFonts w:ascii="Times New Roman" w:hAnsi="Times New Roman" w:cs="Times New Roman"/>
          <w:sz w:val="28"/>
          <w:szCs w:val="28"/>
        </w:rPr>
        <w:t>Шарова Алина (г.о. Тольятти);</w:t>
      </w:r>
    </w:p>
    <w:p w14:paraId="6EDC7C6B" w14:textId="4CF47818" w:rsidR="002C0093" w:rsidRDefault="002C0093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773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61">
        <w:rPr>
          <w:rFonts w:ascii="Times New Roman" w:hAnsi="Times New Roman" w:cs="Times New Roman"/>
          <w:sz w:val="28"/>
          <w:szCs w:val="28"/>
        </w:rPr>
        <w:t>Гарифуллина Гульназ (м.р. Похвистневский).</w:t>
      </w:r>
    </w:p>
    <w:p w14:paraId="7998DF24" w14:textId="3A46C929" w:rsidR="0067736B" w:rsidRPr="0067736B" w:rsidRDefault="0067736B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736B">
        <w:rPr>
          <w:rFonts w:ascii="Times New Roman" w:hAnsi="Times New Roman" w:cs="Times New Roman"/>
          <w:b/>
          <w:sz w:val="28"/>
          <w:szCs w:val="28"/>
        </w:rPr>
        <w:t>Мини-гольф юноши:</w:t>
      </w:r>
    </w:p>
    <w:p w14:paraId="6137F1DE" w14:textId="1A5914FF" w:rsidR="0067736B" w:rsidRDefault="0067736B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BF11D6">
        <w:rPr>
          <w:rFonts w:ascii="Times New Roman" w:hAnsi="Times New Roman" w:cs="Times New Roman"/>
          <w:sz w:val="28"/>
          <w:szCs w:val="28"/>
        </w:rPr>
        <w:t>Перагин Константин (г.о. Самара);</w:t>
      </w:r>
    </w:p>
    <w:p w14:paraId="00DE02C2" w14:textId="6B03C013" w:rsidR="0067736B" w:rsidRDefault="0067736B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F11D6">
        <w:rPr>
          <w:rFonts w:ascii="Times New Roman" w:hAnsi="Times New Roman" w:cs="Times New Roman"/>
          <w:sz w:val="28"/>
          <w:szCs w:val="28"/>
        </w:rPr>
        <w:t>Золотухин Никита (г.о. Жигулевск);</w:t>
      </w:r>
    </w:p>
    <w:p w14:paraId="73A29D70" w14:textId="06134473" w:rsidR="0067736B" w:rsidRDefault="0067736B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46807">
        <w:rPr>
          <w:rFonts w:ascii="Times New Roman" w:hAnsi="Times New Roman" w:cs="Times New Roman"/>
          <w:sz w:val="28"/>
          <w:szCs w:val="28"/>
        </w:rPr>
        <w:t>Иванушкин Кирилл (г.о. Чапаевск).</w:t>
      </w:r>
    </w:p>
    <w:p w14:paraId="707DC694" w14:textId="77777777" w:rsidR="0067736B" w:rsidRDefault="0067736B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56B03E1" w14:textId="368422E7" w:rsidR="0067736B" w:rsidRPr="00BA0C91" w:rsidRDefault="00BA0C91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0C91">
        <w:rPr>
          <w:rFonts w:ascii="Times New Roman" w:hAnsi="Times New Roman" w:cs="Times New Roman"/>
          <w:b/>
          <w:sz w:val="28"/>
          <w:szCs w:val="28"/>
        </w:rPr>
        <w:t>Дартс девушки:</w:t>
      </w:r>
    </w:p>
    <w:p w14:paraId="5C9AD96D" w14:textId="3651E296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518D9">
        <w:rPr>
          <w:rFonts w:ascii="Times New Roman" w:hAnsi="Times New Roman" w:cs="Times New Roman"/>
          <w:sz w:val="28"/>
          <w:szCs w:val="28"/>
        </w:rPr>
        <w:t>Шикалова Анастасия (г.о. Сызрань);</w:t>
      </w:r>
    </w:p>
    <w:p w14:paraId="1AFB9511" w14:textId="1693C2C2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23B56">
        <w:rPr>
          <w:rFonts w:ascii="Times New Roman" w:hAnsi="Times New Roman" w:cs="Times New Roman"/>
          <w:sz w:val="28"/>
          <w:szCs w:val="28"/>
        </w:rPr>
        <w:t>Пастухова Татьяна (м.р. Борский);</w:t>
      </w:r>
    </w:p>
    <w:p w14:paraId="38C2788A" w14:textId="4676F04B" w:rsidR="00BA0C91" w:rsidRDefault="00224EC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A23B56">
        <w:rPr>
          <w:rFonts w:ascii="Times New Roman" w:hAnsi="Times New Roman" w:cs="Times New Roman"/>
          <w:sz w:val="28"/>
          <w:szCs w:val="28"/>
        </w:rPr>
        <w:t xml:space="preserve"> </w:t>
      </w:r>
      <w:r w:rsidR="000F7C56">
        <w:rPr>
          <w:rFonts w:ascii="Times New Roman" w:hAnsi="Times New Roman" w:cs="Times New Roman"/>
          <w:sz w:val="28"/>
          <w:szCs w:val="28"/>
        </w:rPr>
        <w:t>Трофимова Надежда (м.р. Приволжский).</w:t>
      </w:r>
    </w:p>
    <w:p w14:paraId="1A5C5485" w14:textId="77777777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3234363" w14:textId="77777777" w:rsidR="00BA0C91" w:rsidRPr="00BA0C91" w:rsidRDefault="00BA0C91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0C91">
        <w:rPr>
          <w:rFonts w:ascii="Times New Roman" w:hAnsi="Times New Roman" w:cs="Times New Roman"/>
          <w:b/>
          <w:sz w:val="28"/>
          <w:szCs w:val="28"/>
        </w:rPr>
        <w:t>Дартс юноши:</w:t>
      </w:r>
    </w:p>
    <w:p w14:paraId="3A06EB78" w14:textId="68C53233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– </w:t>
      </w:r>
      <w:r w:rsidR="009F6FA1">
        <w:rPr>
          <w:rFonts w:ascii="Times New Roman" w:hAnsi="Times New Roman" w:cs="Times New Roman"/>
          <w:sz w:val="28"/>
          <w:szCs w:val="28"/>
        </w:rPr>
        <w:t>Старостин Борис (м.р. Кинель-Черкасский);</w:t>
      </w:r>
    </w:p>
    <w:p w14:paraId="7FBE76C6" w14:textId="750E0B80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место – </w:t>
      </w:r>
      <w:r w:rsidR="00E61ADF">
        <w:rPr>
          <w:rFonts w:ascii="Times New Roman" w:hAnsi="Times New Roman" w:cs="Times New Roman"/>
          <w:sz w:val="28"/>
          <w:szCs w:val="28"/>
        </w:rPr>
        <w:t>Павлов Андрей (г.о. Самара);</w:t>
      </w:r>
    </w:p>
    <w:p w14:paraId="6E5E66F8" w14:textId="11770108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место – </w:t>
      </w:r>
      <w:r w:rsidR="00174A7B">
        <w:rPr>
          <w:rFonts w:ascii="Times New Roman" w:hAnsi="Times New Roman" w:cs="Times New Roman"/>
          <w:sz w:val="28"/>
          <w:szCs w:val="28"/>
        </w:rPr>
        <w:t xml:space="preserve">Ущанский Александр (г.о. Новокуйбышевск). </w:t>
      </w:r>
    </w:p>
    <w:p w14:paraId="2DC0956B" w14:textId="77777777" w:rsidR="00BA0C91" w:rsidRDefault="00BA0C91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1574697" w14:textId="0D41674D" w:rsidR="00BA0C91" w:rsidRPr="00D86A15" w:rsidRDefault="00FA4D62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A15">
        <w:rPr>
          <w:rFonts w:ascii="Times New Roman" w:hAnsi="Times New Roman" w:cs="Times New Roman"/>
          <w:b/>
          <w:sz w:val="28"/>
          <w:szCs w:val="28"/>
        </w:rPr>
        <w:t>Шашки девушки:</w:t>
      </w:r>
    </w:p>
    <w:p w14:paraId="717E16E6" w14:textId="0AE65119" w:rsidR="00FA4D62" w:rsidRDefault="00224EC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 </w:t>
      </w:r>
      <w:r w:rsidR="007127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A5">
        <w:rPr>
          <w:rFonts w:ascii="Times New Roman" w:hAnsi="Times New Roman" w:cs="Times New Roman"/>
          <w:sz w:val="28"/>
          <w:szCs w:val="28"/>
        </w:rPr>
        <w:t>Лутошкина Мария (м.р. Приволжский);</w:t>
      </w:r>
    </w:p>
    <w:p w14:paraId="32D6D032" w14:textId="6734936E" w:rsidR="00FA4D62" w:rsidRDefault="00FA4D62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127A5">
        <w:rPr>
          <w:rFonts w:ascii="Times New Roman" w:hAnsi="Times New Roman" w:cs="Times New Roman"/>
          <w:sz w:val="28"/>
          <w:szCs w:val="28"/>
        </w:rPr>
        <w:t>Ульманен Анна (г.о. Самара);</w:t>
      </w:r>
    </w:p>
    <w:p w14:paraId="6B66780A" w14:textId="5ABA9708" w:rsidR="00FA4D62" w:rsidRDefault="00D86A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127A5">
        <w:rPr>
          <w:rFonts w:ascii="Times New Roman" w:hAnsi="Times New Roman" w:cs="Times New Roman"/>
          <w:sz w:val="28"/>
          <w:szCs w:val="28"/>
        </w:rPr>
        <w:t xml:space="preserve">Иевлева София (г.о. Сызрань). </w:t>
      </w:r>
    </w:p>
    <w:p w14:paraId="1FCC13D4" w14:textId="77777777" w:rsidR="00D86A15" w:rsidRDefault="00D86A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26067B8" w14:textId="38A66306" w:rsidR="002C0093" w:rsidRPr="00D86A15" w:rsidRDefault="00D86A15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A15">
        <w:rPr>
          <w:rFonts w:ascii="Times New Roman" w:hAnsi="Times New Roman" w:cs="Times New Roman"/>
          <w:b/>
          <w:sz w:val="28"/>
          <w:szCs w:val="28"/>
        </w:rPr>
        <w:t>Шашки юноши:</w:t>
      </w:r>
    </w:p>
    <w:p w14:paraId="6430A13C" w14:textId="514C8FB2" w:rsidR="00D86A15" w:rsidRDefault="00D86A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70E5E">
        <w:rPr>
          <w:rFonts w:ascii="Times New Roman" w:hAnsi="Times New Roman" w:cs="Times New Roman"/>
          <w:sz w:val="28"/>
          <w:szCs w:val="28"/>
        </w:rPr>
        <w:t>Беляев Дмитрий (г.о. Кинель);</w:t>
      </w:r>
    </w:p>
    <w:p w14:paraId="0514D9F9" w14:textId="5275763C" w:rsidR="00D86A15" w:rsidRDefault="00D86A15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D239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DA">
        <w:rPr>
          <w:rFonts w:ascii="Times New Roman" w:hAnsi="Times New Roman" w:cs="Times New Roman"/>
          <w:sz w:val="28"/>
          <w:szCs w:val="28"/>
        </w:rPr>
        <w:t>Дмитрий Иван (г.о. Кинель);</w:t>
      </w:r>
    </w:p>
    <w:p w14:paraId="53AB7D34" w14:textId="31E58DE9" w:rsidR="00D239BA" w:rsidRDefault="00D239BA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878DA">
        <w:rPr>
          <w:rFonts w:ascii="Times New Roman" w:hAnsi="Times New Roman" w:cs="Times New Roman"/>
          <w:sz w:val="28"/>
          <w:szCs w:val="28"/>
        </w:rPr>
        <w:t xml:space="preserve">Гудков Николай (г.о. Тольятти). </w:t>
      </w:r>
    </w:p>
    <w:p w14:paraId="1DB8283E" w14:textId="77777777" w:rsidR="00D239BA" w:rsidRDefault="00D239BA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C55B7B5" w14:textId="79D80DF8" w:rsidR="00D239BA" w:rsidRDefault="007B6E29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6E29">
        <w:rPr>
          <w:rFonts w:ascii="Times New Roman" w:hAnsi="Times New Roman" w:cs="Times New Roman"/>
          <w:b/>
          <w:sz w:val="28"/>
          <w:szCs w:val="28"/>
        </w:rPr>
        <w:t>Настольный теннис юноши ПОДА</w:t>
      </w:r>
    </w:p>
    <w:p w14:paraId="709CE4CB" w14:textId="3264F1E3" w:rsidR="007B6E29" w:rsidRPr="007B6E29" w:rsidRDefault="007B6E2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E2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CC0CE5">
        <w:rPr>
          <w:rFonts w:ascii="Times New Roman" w:hAnsi="Times New Roman" w:cs="Times New Roman"/>
          <w:sz w:val="28"/>
          <w:szCs w:val="28"/>
        </w:rPr>
        <w:t>Кадеров Владислав (м.р. Приволжский);</w:t>
      </w:r>
    </w:p>
    <w:p w14:paraId="3BEBAFA6" w14:textId="544A57A4" w:rsidR="00F91908" w:rsidRDefault="00F91908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C0CE5">
        <w:rPr>
          <w:rFonts w:ascii="Times New Roman" w:hAnsi="Times New Roman" w:cs="Times New Roman"/>
          <w:sz w:val="28"/>
          <w:szCs w:val="28"/>
        </w:rPr>
        <w:t>Алексанян Артем (г.о. Отрадный);</w:t>
      </w:r>
    </w:p>
    <w:p w14:paraId="5BBE4726" w14:textId="7E4370A3" w:rsidR="00F91908" w:rsidRDefault="00F91908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CC0CE5">
        <w:rPr>
          <w:rFonts w:ascii="Times New Roman" w:hAnsi="Times New Roman" w:cs="Times New Roman"/>
          <w:sz w:val="28"/>
          <w:szCs w:val="28"/>
        </w:rPr>
        <w:t xml:space="preserve">Прима Александр (г.о. Октябрьск). </w:t>
      </w:r>
    </w:p>
    <w:p w14:paraId="6D2964B6" w14:textId="77777777" w:rsidR="007877CE" w:rsidRDefault="007877CE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8097EE5" w14:textId="4F55FCDE" w:rsidR="007877CE" w:rsidRDefault="007877CE" w:rsidP="00F9190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77CE">
        <w:rPr>
          <w:rFonts w:ascii="Times New Roman" w:hAnsi="Times New Roman" w:cs="Times New Roman"/>
          <w:b/>
          <w:sz w:val="28"/>
          <w:szCs w:val="28"/>
        </w:rPr>
        <w:t>Настольный теннис девушки ПОДА</w:t>
      </w:r>
    </w:p>
    <w:p w14:paraId="30D2BD25" w14:textId="35EA646C" w:rsidR="007877CE" w:rsidRDefault="007877CE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77CE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42C07">
        <w:rPr>
          <w:rFonts w:ascii="Times New Roman" w:hAnsi="Times New Roman" w:cs="Times New Roman"/>
          <w:sz w:val="28"/>
          <w:szCs w:val="28"/>
        </w:rPr>
        <w:t>Юрина Ирина (г.о. Сызрань);</w:t>
      </w:r>
    </w:p>
    <w:p w14:paraId="395B6F40" w14:textId="1548C6CC" w:rsidR="00030681" w:rsidRDefault="00030681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242C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C07">
        <w:rPr>
          <w:rFonts w:ascii="Times New Roman" w:hAnsi="Times New Roman" w:cs="Times New Roman"/>
          <w:sz w:val="28"/>
          <w:szCs w:val="28"/>
        </w:rPr>
        <w:t xml:space="preserve">Шкильнюк Каролина (м.р. Красноярский). </w:t>
      </w:r>
    </w:p>
    <w:p w14:paraId="4BC743CB" w14:textId="77777777" w:rsidR="00D25EC1" w:rsidRPr="007877CE" w:rsidRDefault="00D25EC1" w:rsidP="00F91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D8FF065" w14:textId="77777777" w:rsidR="006508C2" w:rsidRDefault="006508C2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7503842" w14:textId="0E1C2F47" w:rsidR="007B6E29" w:rsidRDefault="007B6E29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Настольный теннис юноши ВОГ:</w:t>
      </w:r>
    </w:p>
    <w:p w14:paraId="2B8AFD17" w14:textId="4595CF5A" w:rsidR="007B6E29" w:rsidRPr="007B6E29" w:rsidRDefault="007B6E2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E2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23704">
        <w:rPr>
          <w:rFonts w:ascii="Times New Roman" w:hAnsi="Times New Roman" w:cs="Times New Roman"/>
          <w:sz w:val="28"/>
          <w:szCs w:val="28"/>
        </w:rPr>
        <w:t>Колесников Семен (</w:t>
      </w:r>
      <w:r w:rsidR="00D25EC1">
        <w:rPr>
          <w:rFonts w:ascii="Times New Roman" w:hAnsi="Times New Roman" w:cs="Times New Roman"/>
          <w:sz w:val="28"/>
          <w:szCs w:val="28"/>
        </w:rPr>
        <w:t>г.о. Самара</w:t>
      </w:r>
      <w:r w:rsidR="00523704">
        <w:rPr>
          <w:rFonts w:ascii="Times New Roman" w:hAnsi="Times New Roman" w:cs="Times New Roman"/>
          <w:sz w:val="28"/>
          <w:szCs w:val="28"/>
        </w:rPr>
        <w:t>-1</w:t>
      </w:r>
      <w:r w:rsidR="00D25EC1">
        <w:rPr>
          <w:rFonts w:ascii="Times New Roman" w:hAnsi="Times New Roman" w:cs="Times New Roman"/>
          <w:sz w:val="28"/>
          <w:szCs w:val="28"/>
        </w:rPr>
        <w:t>);</w:t>
      </w:r>
    </w:p>
    <w:p w14:paraId="6260645E" w14:textId="66FE51D2" w:rsidR="007B6E29" w:rsidRPr="007B6E29" w:rsidRDefault="007B6E2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E2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23704">
        <w:rPr>
          <w:rFonts w:ascii="Times New Roman" w:hAnsi="Times New Roman" w:cs="Times New Roman"/>
          <w:sz w:val="28"/>
          <w:szCs w:val="28"/>
        </w:rPr>
        <w:t>Аполов Боир (г.о. Самара-2);</w:t>
      </w:r>
    </w:p>
    <w:p w14:paraId="151785C1" w14:textId="1BEB67E4" w:rsidR="007B6E29" w:rsidRPr="007B6E29" w:rsidRDefault="007B6E2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E2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23704">
        <w:rPr>
          <w:rFonts w:ascii="Times New Roman" w:hAnsi="Times New Roman" w:cs="Times New Roman"/>
          <w:sz w:val="28"/>
          <w:szCs w:val="28"/>
        </w:rPr>
        <w:t>Сорокин Андрей (г.о. Тольятти)</w:t>
      </w:r>
      <w:r w:rsidR="0085157B">
        <w:rPr>
          <w:rFonts w:ascii="Times New Roman" w:hAnsi="Times New Roman" w:cs="Times New Roman"/>
          <w:sz w:val="28"/>
          <w:szCs w:val="28"/>
        </w:rPr>
        <w:t>.</w:t>
      </w:r>
    </w:p>
    <w:p w14:paraId="45B0375C" w14:textId="77777777" w:rsidR="007B6E29" w:rsidRDefault="007B6E29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A6AAF40" w14:textId="02974721" w:rsidR="007B6E29" w:rsidRDefault="00736AE8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Настольный теннис девушки ВОГ:</w:t>
      </w:r>
    </w:p>
    <w:p w14:paraId="13997E84" w14:textId="2DBBE275" w:rsidR="00736AE8" w:rsidRPr="00736AE8" w:rsidRDefault="00736AE8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6AE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5157B">
        <w:rPr>
          <w:rFonts w:ascii="Times New Roman" w:hAnsi="Times New Roman" w:cs="Times New Roman"/>
          <w:sz w:val="28"/>
          <w:szCs w:val="28"/>
        </w:rPr>
        <w:t>Абрамова Наталья (г.о. Чапаевск).</w:t>
      </w:r>
    </w:p>
    <w:p w14:paraId="3ECA1A96" w14:textId="77777777" w:rsidR="007B6E29" w:rsidRDefault="007B6E29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A753A0E" w14:textId="4ADE46F1" w:rsidR="00736AE8" w:rsidRPr="0069799E" w:rsidRDefault="002A4D83" w:rsidP="001065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9799E" w:rsidRPr="0069799E">
        <w:rPr>
          <w:rFonts w:ascii="Times New Roman" w:hAnsi="Times New Roman" w:cs="Times New Roman"/>
          <w:b/>
          <w:sz w:val="28"/>
          <w:szCs w:val="28"/>
        </w:rPr>
        <w:t>трельба девушки ПОДА:</w:t>
      </w:r>
    </w:p>
    <w:p w14:paraId="0102E497" w14:textId="352B6EC2" w:rsidR="0069799E" w:rsidRDefault="0069799E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101016">
        <w:rPr>
          <w:rFonts w:ascii="Times New Roman" w:hAnsi="Times New Roman" w:cs="Times New Roman"/>
          <w:sz w:val="28"/>
          <w:szCs w:val="28"/>
        </w:rPr>
        <w:t xml:space="preserve">Гусева Софья (г.о. Новокуйбышевск). </w:t>
      </w:r>
    </w:p>
    <w:p w14:paraId="06A3D681" w14:textId="3FB4A660" w:rsidR="00CE5074" w:rsidRDefault="00CE5074" w:rsidP="00106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0B81A95" w14:textId="312B81D6" w:rsidR="00CE5074" w:rsidRDefault="002A4D83" w:rsidP="00CE50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E5074">
        <w:rPr>
          <w:rFonts w:ascii="Times New Roman" w:hAnsi="Times New Roman" w:cs="Times New Roman"/>
          <w:b/>
          <w:sz w:val="28"/>
          <w:szCs w:val="28"/>
        </w:rPr>
        <w:t>трельба юноши</w:t>
      </w:r>
      <w:r w:rsidR="00CE5074" w:rsidRPr="0069799E">
        <w:rPr>
          <w:rFonts w:ascii="Times New Roman" w:hAnsi="Times New Roman" w:cs="Times New Roman"/>
          <w:b/>
          <w:sz w:val="28"/>
          <w:szCs w:val="28"/>
        </w:rPr>
        <w:t xml:space="preserve"> ПОДА:</w:t>
      </w:r>
    </w:p>
    <w:p w14:paraId="59C532A0" w14:textId="6ECAF9FF" w:rsidR="00CE5074" w:rsidRPr="00CE5074" w:rsidRDefault="00CE5074" w:rsidP="00CE50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07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C9170C">
        <w:rPr>
          <w:rFonts w:ascii="Times New Roman" w:hAnsi="Times New Roman" w:cs="Times New Roman"/>
          <w:sz w:val="28"/>
          <w:szCs w:val="28"/>
        </w:rPr>
        <w:t>Адаев Даниил (г.о. Жигулевск);</w:t>
      </w:r>
    </w:p>
    <w:p w14:paraId="5864A978" w14:textId="054790BD" w:rsidR="00CE5074" w:rsidRPr="00CE5074" w:rsidRDefault="00CE5074" w:rsidP="00CE50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E5074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9170C">
        <w:rPr>
          <w:rFonts w:ascii="Times New Roman" w:hAnsi="Times New Roman" w:cs="Times New Roman"/>
          <w:sz w:val="28"/>
          <w:szCs w:val="28"/>
        </w:rPr>
        <w:t xml:space="preserve">Касаткин Александр (м.р. Кинельский). </w:t>
      </w:r>
    </w:p>
    <w:p w14:paraId="3134475E" w14:textId="77777777" w:rsidR="00CE5074" w:rsidRDefault="00CE5074" w:rsidP="00CE50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5A49C54" w14:textId="3995CC3F" w:rsidR="00CE5074" w:rsidRDefault="002A4D83" w:rsidP="00CE50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15AD7">
        <w:rPr>
          <w:rFonts w:ascii="Times New Roman" w:hAnsi="Times New Roman" w:cs="Times New Roman"/>
          <w:b/>
          <w:sz w:val="28"/>
          <w:szCs w:val="28"/>
        </w:rPr>
        <w:t>трельба юноши ВОГ:</w:t>
      </w:r>
    </w:p>
    <w:p w14:paraId="32BF02C1" w14:textId="526E53B2" w:rsidR="00C15AD7" w:rsidRPr="00C15AD7" w:rsidRDefault="00C15AD7" w:rsidP="00C1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5AD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F12E8">
        <w:rPr>
          <w:rFonts w:ascii="Times New Roman" w:hAnsi="Times New Roman" w:cs="Times New Roman"/>
          <w:sz w:val="28"/>
          <w:szCs w:val="28"/>
        </w:rPr>
        <w:t>Акшинский Артем (г.о. Самара-2);</w:t>
      </w:r>
    </w:p>
    <w:p w14:paraId="666A7917" w14:textId="6FF277C6" w:rsidR="00C15AD7" w:rsidRPr="00C15AD7" w:rsidRDefault="00C15AD7" w:rsidP="00C1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5AD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F12E8">
        <w:rPr>
          <w:rFonts w:ascii="Times New Roman" w:hAnsi="Times New Roman" w:cs="Times New Roman"/>
          <w:sz w:val="28"/>
          <w:szCs w:val="28"/>
        </w:rPr>
        <w:t>Пельков Влас (г.о. Самара-1);</w:t>
      </w:r>
    </w:p>
    <w:p w14:paraId="1CDF7E78" w14:textId="0440F07E" w:rsidR="00C15AD7" w:rsidRDefault="00C15AD7" w:rsidP="00C1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5AD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07074">
        <w:rPr>
          <w:rFonts w:ascii="Times New Roman" w:hAnsi="Times New Roman" w:cs="Times New Roman"/>
          <w:sz w:val="28"/>
          <w:szCs w:val="28"/>
        </w:rPr>
        <w:t xml:space="preserve">Вартанов Артем (г.о. Сызрань). </w:t>
      </w:r>
    </w:p>
    <w:p w14:paraId="0B0BF7E4" w14:textId="77777777" w:rsidR="00DF3032" w:rsidRDefault="00DF3032" w:rsidP="00C1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531897E" w14:textId="240E6BA3" w:rsidR="00DF3032" w:rsidRDefault="002A4D83" w:rsidP="00C15A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F3032">
        <w:rPr>
          <w:rFonts w:ascii="Times New Roman" w:hAnsi="Times New Roman" w:cs="Times New Roman"/>
          <w:b/>
          <w:sz w:val="28"/>
          <w:szCs w:val="28"/>
        </w:rPr>
        <w:t>трельба девушки ВОГ:</w:t>
      </w:r>
    </w:p>
    <w:p w14:paraId="6B1D3A2F" w14:textId="3D8EC26C" w:rsidR="00DF3032" w:rsidRDefault="00DF3032" w:rsidP="00C1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F2F1C">
        <w:rPr>
          <w:rFonts w:ascii="Times New Roman" w:hAnsi="Times New Roman" w:cs="Times New Roman"/>
          <w:sz w:val="28"/>
          <w:szCs w:val="28"/>
        </w:rPr>
        <w:t xml:space="preserve">Яцун Виктория (г.о. Чапаевск); </w:t>
      </w:r>
    </w:p>
    <w:p w14:paraId="3553B6D7" w14:textId="3AFD7030" w:rsidR="00355196" w:rsidRDefault="00DF3032" w:rsidP="001A45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F2F1C">
        <w:rPr>
          <w:rFonts w:ascii="Times New Roman" w:hAnsi="Times New Roman" w:cs="Times New Roman"/>
          <w:sz w:val="28"/>
          <w:szCs w:val="28"/>
        </w:rPr>
        <w:t xml:space="preserve">Тюрина Ксения (м.р. Приволжский); </w:t>
      </w:r>
    </w:p>
    <w:p w14:paraId="0C67607F" w14:textId="0A5273A7" w:rsidR="003F2F1C" w:rsidRDefault="003F2F1C" w:rsidP="001A45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Медведева Вера (г.о. Похвистнево). </w:t>
      </w:r>
    </w:p>
    <w:p w14:paraId="056E6126" w14:textId="77777777" w:rsidR="004F704C" w:rsidRDefault="004F704C" w:rsidP="001A45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B75FC8D" w14:textId="77777777" w:rsidR="004F704C" w:rsidRPr="00B26237" w:rsidRDefault="004F704C" w:rsidP="004F7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237">
        <w:rPr>
          <w:rFonts w:ascii="Times New Roman" w:hAnsi="Times New Roman" w:cs="Times New Roman"/>
          <w:sz w:val="28"/>
          <w:szCs w:val="28"/>
        </w:rPr>
        <w:t>Команды, занявшие 1</w:t>
      </w:r>
      <w:r>
        <w:rPr>
          <w:rFonts w:ascii="Times New Roman" w:hAnsi="Times New Roman" w:cs="Times New Roman"/>
          <w:sz w:val="28"/>
          <w:szCs w:val="28"/>
        </w:rPr>
        <w:t xml:space="preserve">-3 места в общекомандном зачете, были награждены кубками  и дипломами, участники команд – дипломами, медалями, и ценными призами. </w:t>
      </w:r>
    </w:p>
    <w:p w14:paraId="08669D3F" w14:textId="77777777" w:rsidR="004F704C" w:rsidRDefault="004F704C" w:rsidP="004F7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237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 xml:space="preserve">ики, занявшие 1-3 места в отдельных видах программы фестиваля среди юношей и девушек, были награждены дипломами, медалями и памятными призами. </w:t>
      </w:r>
    </w:p>
    <w:p w14:paraId="791050B4" w14:textId="20821793" w:rsidR="00E87244" w:rsidRDefault="002F5D93" w:rsidP="004F7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Концертная программа фестиваля была </w:t>
      </w:r>
      <w:r w:rsidRPr="00FF0038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«Детской школой искусств № 15</w:t>
      </w:r>
      <w:r w:rsidRPr="00FF00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городского округа Самара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(руководитель </w:t>
      </w:r>
      <w:r w:rsidR="00515A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Майорова Марина Александровна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14:paraId="39F6AC41" w14:textId="45649647" w:rsidR="00103FD0" w:rsidRPr="006D2BAE" w:rsidRDefault="004F704C" w:rsidP="006D2B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</w:t>
      </w:r>
      <w:r w:rsidR="00B17535">
        <w:rPr>
          <w:rFonts w:ascii="Times New Roman" w:hAnsi="Times New Roman" w:cs="Times New Roman"/>
          <w:sz w:val="28"/>
          <w:szCs w:val="28"/>
        </w:rPr>
        <w:t>и, принимавшие</w:t>
      </w:r>
      <w:r>
        <w:rPr>
          <w:rFonts w:ascii="Times New Roman" w:hAnsi="Times New Roman" w:cs="Times New Roman"/>
          <w:sz w:val="28"/>
          <w:szCs w:val="28"/>
        </w:rPr>
        <w:t xml:space="preserve"> участие в фестивале, были на</w:t>
      </w:r>
      <w:r w:rsidR="006D2BAE">
        <w:rPr>
          <w:rFonts w:ascii="Times New Roman" w:hAnsi="Times New Roman" w:cs="Times New Roman"/>
          <w:sz w:val="28"/>
          <w:szCs w:val="28"/>
        </w:rPr>
        <w:t>граждены сувенирной продукцией.</w:t>
      </w:r>
    </w:p>
    <w:p w14:paraId="365E3C15" w14:textId="79FE8689" w:rsidR="00EB70F5" w:rsidRDefault="005056C5" w:rsidP="00957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Участники Фестиваля выразили большую благодарность организаторам (ГАУ СО «ОЦСМ») за отличное проведение мероприятия. </w:t>
      </w:r>
    </w:p>
    <w:p w14:paraId="5833CDDD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D8820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C2298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59F7A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3D01A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36BE9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F83C9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9FB46C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97D7C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FC741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BCDD9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4D161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13E04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5201A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4D80EE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7EB20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3FB19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4CB11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F34F9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02095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EABCD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7F0D5D" w14:textId="77777777" w:rsidR="00EB70F5" w:rsidRDefault="00EB70F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D5AB24" w14:textId="77777777" w:rsidR="005056C5" w:rsidRDefault="005056C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F307A" w14:textId="77777777" w:rsidR="00515AAE" w:rsidRDefault="00515AAE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839C7F" w14:textId="77777777" w:rsidR="00515AAE" w:rsidRDefault="00515AAE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7AEB8" w14:textId="77777777" w:rsidR="00515AAE" w:rsidRDefault="00515AAE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6A8FA" w14:textId="77777777" w:rsidR="00515AAE" w:rsidRDefault="00515AAE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DD5A63" w14:textId="77777777" w:rsidR="00515AAE" w:rsidRDefault="00515AAE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37525" w14:textId="77777777" w:rsidR="005056C5" w:rsidRDefault="005056C5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FA2EF" w14:textId="05DE3D5D" w:rsidR="002F2E3A" w:rsidRDefault="002F2E3A" w:rsidP="00957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</w:p>
    <w:p w14:paraId="01AA85DE" w14:textId="39E4D69B" w:rsidR="002F2E3A" w:rsidRDefault="002F2E3A" w:rsidP="00957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Усачёва Ю.С.</w:t>
      </w:r>
    </w:p>
    <w:p w14:paraId="1B09BD29" w14:textId="5FAA95AD" w:rsidR="002F2E3A" w:rsidRPr="00DF0BD9" w:rsidRDefault="002F2E3A" w:rsidP="00957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212-09-86</w:t>
      </w:r>
    </w:p>
    <w:sectPr w:rsidR="002F2E3A" w:rsidRPr="00DF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A"/>
    <w:rsid w:val="00030681"/>
    <w:rsid w:val="00046807"/>
    <w:rsid w:val="000626DB"/>
    <w:rsid w:val="00072134"/>
    <w:rsid w:val="000763DD"/>
    <w:rsid w:val="000878DA"/>
    <w:rsid w:val="00090010"/>
    <w:rsid w:val="000B2183"/>
    <w:rsid w:val="000C28B4"/>
    <w:rsid w:val="000C6D46"/>
    <w:rsid w:val="000D334B"/>
    <w:rsid w:val="000F7C56"/>
    <w:rsid w:val="00101016"/>
    <w:rsid w:val="00103FD0"/>
    <w:rsid w:val="00106515"/>
    <w:rsid w:val="00116EA8"/>
    <w:rsid w:val="00125342"/>
    <w:rsid w:val="001508BA"/>
    <w:rsid w:val="001738EA"/>
    <w:rsid w:val="00174A7B"/>
    <w:rsid w:val="00194E7D"/>
    <w:rsid w:val="001A45F6"/>
    <w:rsid w:val="001D4DDF"/>
    <w:rsid w:val="001F2E41"/>
    <w:rsid w:val="00203511"/>
    <w:rsid w:val="00215516"/>
    <w:rsid w:val="00224D3D"/>
    <w:rsid w:val="00224EC9"/>
    <w:rsid w:val="002256B0"/>
    <w:rsid w:val="00242C07"/>
    <w:rsid w:val="00267CBD"/>
    <w:rsid w:val="00270E5E"/>
    <w:rsid w:val="002765BB"/>
    <w:rsid w:val="002827BD"/>
    <w:rsid w:val="002857AD"/>
    <w:rsid w:val="00285D85"/>
    <w:rsid w:val="002A4D83"/>
    <w:rsid w:val="002B00F2"/>
    <w:rsid w:val="002C0093"/>
    <w:rsid w:val="002D4AA1"/>
    <w:rsid w:val="002D60ED"/>
    <w:rsid w:val="002E7727"/>
    <w:rsid w:val="002F12E8"/>
    <w:rsid w:val="002F2E3A"/>
    <w:rsid w:val="002F348D"/>
    <w:rsid w:val="002F5D93"/>
    <w:rsid w:val="00316593"/>
    <w:rsid w:val="003246C7"/>
    <w:rsid w:val="003254C1"/>
    <w:rsid w:val="00330C7A"/>
    <w:rsid w:val="003334AB"/>
    <w:rsid w:val="00351779"/>
    <w:rsid w:val="00354B1F"/>
    <w:rsid w:val="00355196"/>
    <w:rsid w:val="003643BC"/>
    <w:rsid w:val="00365FD3"/>
    <w:rsid w:val="0036765F"/>
    <w:rsid w:val="003877A3"/>
    <w:rsid w:val="00391E67"/>
    <w:rsid w:val="00393305"/>
    <w:rsid w:val="003953D5"/>
    <w:rsid w:val="003968E8"/>
    <w:rsid w:val="003A1466"/>
    <w:rsid w:val="003A6048"/>
    <w:rsid w:val="003B6E4F"/>
    <w:rsid w:val="003C644B"/>
    <w:rsid w:val="003D2A43"/>
    <w:rsid w:val="003D50E6"/>
    <w:rsid w:val="003E601B"/>
    <w:rsid w:val="003F09CC"/>
    <w:rsid w:val="003F2F1C"/>
    <w:rsid w:val="004141D8"/>
    <w:rsid w:val="00425136"/>
    <w:rsid w:val="004313CD"/>
    <w:rsid w:val="00434B13"/>
    <w:rsid w:val="004365C5"/>
    <w:rsid w:val="00455590"/>
    <w:rsid w:val="004578FE"/>
    <w:rsid w:val="00467AE3"/>
    <w:rsid w:val="004765B8"/>
    <w:rsid w:val="00490A60"/>
    <w:rsid w:val="004A6306"/>
    <w:rsid w:val="004B1526"/>
    <w:rsid w:val="004C206A"/>
    <w:rsid w:val="004C5E64"/>
    <w:rsid w:val="004C7D71"/>
    <w:rsid w:val="004D31CB"/>
    <w:rsid w:val="004E6690"/>
    <w:rsid w:val="004F704C"/>
    <w:rsid w:val="00504B7F"/>
    <w:rsid w:val="005056C5"/>
    <w:rsid w:val="0051116D"/>
    <w:rsid w:val="005126DB"/>
    <w:rsid w:val="00515AAE"/>
    <w:rsid w:val="00523704"/>
    <w:rsid w:val="00523892"/>
    <w:rsid w:val="005270F4"/>
    <w:rsid w:val="005332D7"/>
    <w:rsid w:val="00546ABA"/>
    <w:rsid w:val="0055233A"/>
    <w:rsid w:val="0056091A"/>
    <w:rsid w:val="0057629D"/>
    <w:rsid w:val="0059162F"/>
    <w:rsid w:val="00593E21"/>
    <w:rsid w:val="005B0155"/>
    <w:rsid w:val="005B069B"/>
    <w:rsid w:val="005B1545"/>
    <w:rsid w:val="005E196E"/>
    <w:rsid w:val="0061788F"/>
    <w:rsid w:val="006310E9"/>
    <w:rsid w:val="00634EB5"/>
    <w:rsid w:val="00636854"/>
    <w:rsid w:val="006419C3"/>
    <w:rsid w:val="006508C2"/>
    <w:rsid w:val="00651250"/>
    <w:rsid w:val="00655C10"/>
    <w:rsid w:val="00664046"/>
    <w:rsid w:val="00667FFC"/>
    <w:rsid w:val="006716AC"/>
    <w:rsid w:val="00672581"/>
    <w:rsid w:val="00673452"/>
    <w:rsid w:val="00675D66"/>
    <w:rsid w:val="0067736B"/>
    <w:rsid w:val="00687160"/>
    <w:rsid w:val="0069799E"/>
    <w:rsid w:val="006B3A22"/>
    <w:rsid w:val="006B3F21"/>
    <w:rsid w:val="006B69F2"/>
    <w:rsid w:val="006D2BAE"/>
    <w:rsid w:val="006D3F91"/>
    <w:rsid w:val="006E1D51"/>
    <w:rsid w:val="006E2813"/>
    <w:rsid w:val="006E557A"/>
    <w:rsid w:val="006F33A7"/>
    <w:rsid w:val="00706B84"/>
    <w:rsid w:val="0071192F"/>
    <w:rsid w:val="007127A5"/>
    <w:rsid w:val="0073387E"/>
    <w:rsid w:val="00734A91"/>
    <w:rsid w:val="00735A35"/>
    <w:rsid w:val="00736AE8"/>
    <w:rsid w:val="007877CE"/>
    <w:rsid w:val="007A0EDA"/>
    <w:rsid w:val="007B6E29"/>
    <w:rsid w:val="007C4A69"/>
    <w:rsid w:val="007C5038"/>
    <w:rsid w:val="007D0375"/>
    <w:rsid w:val="007D486A"/>
    <w:rsid w:val="007E305F"/>
    <w:rsid w:val="008023E1"/>
    <w:rsid w:val="008025B8"/>
    <w:rsid w:val="00805DD6"/>
    <w:rsid w:val="0081034D"/>
    <w:rsid w:val="008131F2"/>
    <w:rsid w:val="00816169"/>
    <w:rsid w:val="00820369"/>
    <w:rsid w:val="00845F53"/>
    <w:rsid w:val="0085157B"/>
    <w:rsid w:val="008518D9"/>
    <w:rsid w:val="00870D3F"/>
    <w:rsid w:val="008751EF"/>
    <w:rsid w:val="00876C0A"/>
    <w:rsid w:val="00883499"/>
    <w:rsid w:val="008A1953"/>
    <w:rsid w:val="008A5106"/>
    <w:rsid w:val="008B4AD4"/>
    <w:rsid w:val="008B7BC7"/>
    <w:rsid w:val="008C0EAB"/>
    <w:rsid w:val="008D16C0"/>
    <w:rsid w:val="008D58C4"/>
    <w:rsid w:val="008E444A"/>
    <w:rsid w:val="008F3D25"/>
    <w:rsid w:val="008F736E"/>
    <w:rsid w:val="00911B8A"/>
    <w:rsid w:val="009344F9"/>
    <w:rsid w:val="00934961"/>
    <w:rsid w:val="00935F18"/>
    <w:rsid w:val="009406E4"/>
    <w:rsid w:val="00944459"/>
    <w:rsid w:val="00952122"/>
    <w:rsid w:val="00954878"/>
    <w:rsid w:val="009559A3"/>
    <w:rsid w:val="00957734"/>
    <w:rsid w:val="00957B8A"/>
    <w:rsid w:val="0096485C"/>
    <w:rsid w:val="00964B78"/>
    <w:rsid w:val="009A3737"/>
    <w:rsid w:val="009A5733"/>
    <w:rsid w:val="009B2CF4"/>
    <w:rsid w:val="009C74FF"/>
    <w:rsid w:val="009C799D"/>
    <w:rsid w:val="009F16CC"/>
    <w:rsid w:val="009F6FA1"/>
    <w:rsid w:val="00A043BD"/>
    <w:rsid w:val="00A05B0D"/>
    <w:rsid w:val="00A06A13"/>
    <w:rsid w:val="00A1309F"/>
    <w:rsid w:val="00A20632"/>
    <w:rsid w:val="00A21D88"/>
    <w:rsid w:val="00A22DF2"/>
    <w:rsid w:val="00A23B56"/>
    <w:rsid w:val="00A266A3"/>
    <w:rsid w:val="00A26940"/>
    <w:rsid w:val="00A3546A"/>
    <w:rsid w:val="00A41D98"/>
    <w:rsid w:val="00A43D65"/>
    <w:rsid w:val="00A516E3"/>
    <w:rsid w:val="00A61693"/>
    <w:rsid w:val="00A63DE9"/>
    <w:rsid w:val="00A65D0D"/>
    <w:rsid w:val="00A67F8A"/>
    <w:rsid w:val="00A77278"/>
    <w:rsid w:val="00A82920"/>
    <w:rsid w:val="00A96345"/>
    <w:rsid w:val="00AA48D3"/>
    <w:rsid w:val="00AA4D57"/>
    <w:rsid w:val="00B03C55"/>
    <w:rsid w:val="00B04BC4"/>
    <w:rsid w:val="00B07074"/>
    <w:rsid w:val="00B16449"/>
    <w:rsid w:val="00B16EA2"/>
    <w:rsid w:val="00B17324"/>
    <w:rsid w:val="00B17535"/>
    <w:rsid w:val="00B240F4"/>
    <w:rsid w:val="00B26237"/>
    <w:rsid w:val="00B33F69"/>
    <w:rsid w:val="00B4187A"/>
    <w:rsid w:val="00B50A38"/>
    <w:rsid w:val="00B629D7"/>
    <w:rsid w:val="00B837A1"/>
    <w:rsid w:val="00B96C5D"/>
    <w:rsid w:val="00B97AFE"/>
    <w:rsid w:val="00BA0C91"/>
    <w:rsid w:val="00BA2514"/>
    <w:rsid w:val="00BA516D"/>
    <w:rsid w:val="00BC68EC"/>
    <w:rsid w:val="00BD0CFF"/>
    <w:rsid w:val="00BD656C"/>
    <w:rsid w:val="00BE0831"/>
    <w:rsid w:val="00BE5767"/>
    <w:rsid w:val="00BF11D6"/>
    <w:rsid w:val="00BF1FC7"/>
    <w:rsid w:val="00BF678E"/>
    <w:rsid w:val="00C13CDB"/>
    <w:rsid w:val="00C15AD7"/>
    <w:rsid w:val="00C41F92"/>
    <w:rsid w:val="00C43A10"/>
    <w:rsid w:val="00C44C00"/>
    <w:rsid w:val="00C5520F"/>
    <w:rsid w:val="00C672CC"/>
    <w:rsid w:val="00C9170C"/>
    <w:rsid w:val="00C955A0"/>
    <w:rsid w:val="00CA0FFE"/>
    <w:rsid w:val="00CA2F96"/>
    <w:rsid w:val="00CC0CE5"/>
    <w:rsid w:val="00CD0E7B"/>
    <w:rsid w:val="00CE2148"/>
    <w:rsid w:val="00CE5074"/>
    <w:rsid w:val="00CF6ECB"/>
    <w:rsid w:val="00D07B38"/>
    <w:rsid w:val="00D239BA"/>
    <w:rsid w:val="00D25EC1"/>
    <w:rsid w:val="00D27B63"/>
    <w:rsid w:val="00D361B7"/>
    <w:rsid w:val="00D425CE"/>
    <w:rsid w:val="00D55377"/>
    <w:rsid w:val="00D825C4"/>
    <w:rsid w:val="00D86A15"/>
    <w:rsid w:val="00DB1B01"/>
    <w:rsid w:val="00DC2C3F"/>
    <w:rsid w:val="00DD6379"/>
    <w:rsid w:val="00DF0BD9"/>
    <w:rsid w:val="00DF3032"/>
    <w:rsid w:val="00DF5110"/>
    <w:rsid w:val="00E123F6"/>
    <w:rsid w:val="00E1613A"/>
    <w:rsid w:val="00E425AA"/>
    <w:rsid w:val="00E53BD7"/>
    <w:rsid w:val="00E61ADF"/>
    <w:rsid w:val="00E87244"/>
    <w:rsid w:val="00E921DC"/>
    <w:rsid w:val="00E946CB"/>
    <w:rsid w:val="00EA37FD"/>
    <w:rsid w:val="00EB70F5"/>
    <w:rsid w:val="00ED3743"/>
    <w:rsid w:val="00EE7E50"/>
    <w:rsid w:val="00F00292"/>
    <w:rsid w:val="00F21B58"/>
    <w:rsid w:val="00F27E92"/>
    <w:rsid w:val="00F31424"/>
    <w:rsid w:val="00F32E32"/>
    <w:rsid w:val="00F33FC4"/>
    <w:rsid w:val="00F402E1"/>
    <w:rsid w:val="00F45B42"/>
    <w:rsid w:val="00F56728"/>
    <w:rsid w:val="00F760F1"/>
    <w:rsid w:val="00F81B82"/>
    <w:rsid w:val="00F84960"/>
    <w:rsid w:val="00F91320"/>
    <w:rsid w:val="00F91908"/>
    <w:rsid w:val="00F92AB5"/>
    <w:rsid w:val="00F93C23"/>
    <w:rsid w:val="00FA4D62"/>
    <w:rsid w:val="00FC42B9"/>
    <w:rsid w:val="00FC768D"/>
    <w:rsid w:val="00FE3A4C"/>
    <w:rsid w:val="00FE6DC3"/>
    <w:rsid w:val="00FE7DC9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666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Пользователь Microsoft Office</cp:lastModifiedBy>
  <cp:revision>3</cp:revision>
  <cp:lastPrinted>2014-05-21T11:42:00Z</cp:lastPrinted>
  <dcterms:created xsi:type="dcterms:W3CDTF">2018-03-29T13:02:00Z</dcterms:created>
  <dcterms:modified xsi:type="dcterms:W3CDTF">2018-03-30T06:15:00Z</dcterms:modified>
</cp:coreProperties>
</file>